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891" w:rsidRDefault="00FE7891" w:rsidP="007D0466">
      <w:pPr>
        <w:spacing w:after="0"/>
      </w:pPr>
    </w:p>
    <w:p w:rsidR="00CA7753" w:rsidRPr="007D0466" w:rsidRDefault="00CA7753" w:rsidP="007D0466">
      <w:pPr>
        <w:spacing w:after="0"/>
        <w:rPr>
          <w:b/>
          <w:sz w:val="44"/>
          <w:u w:val="single"/>
        </w:rPr>
      </w:pPr>
      <w:r w:rsidRPr="007D0466">
        <w:rPr>
          <w:b/>
          <w:sz w:val="44"/>
          <w:u w:val="single"/>
        </w:rPr>
        <w:t>Jablonecká romance.</w:t>
      </w:r>
    </w:p>
    <w:p w:rsidR="007D0466" w:rsidRPr="007D0466" w:rsidRDefault="007D0466" w:rsidP="007D0466">
      <w:pPr>
        <w:spacing w:after="0"/>
        <w:rPr>
          <w:sz w:val="32"/>
        </w:rPr>
      </w:pP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RF:</w:t>
      </w:r>
    </w:p>
    <w:p w:rsidR="00CA7753" w:rsidRPr="007D0466" w:rsidRDefault="00CA7753" w:rsidP="007D0466">
      <w:pPr>
        <w:spacing w:after="0"/>
        <w:rPr>
          <w:sz w:val="32"/>
        </w:rPr>
      </w:pPr>
      <w:r w:rsidRPr="007D0466">
        <w:rPr>
          <w:sz w:val="32"/>
        </w:rPr>
        <w:t>Dál vlak můj stoupá krajem, z okna hledím do dáli,</w:t>
      </w:r>
    </w:p>
    <w:p w:rsidR="00CA7753" w:rsidRPr="007D0466" w:rsidRDefault="00CA7753" w:rsidP="007D0466">
      <w:pPr>
        <w:spacing w:after="0"/>
        <w:rPr>
          <w:sz w:val="32"/>
        </w:rPr>
      </w:pPr>
      <w:r w:rsidRPr="007D0466">
        <w:rPr>
          <w:sz w:val="32"/>
        </w:rPr>
        <w:t>kde stála stará jabloň v údolí.</w:t>
      </w:r>
    </w:p>
    <w:p w:rsidR="00CA7753" w:rsidRPr="007D0466" w:rsidRDefault="00CA7753" w:rsidP="007D0466">
      <w:pPr>
        <w:spacing w:after="0"/>
        <w:rPr>
          <w:sz w:val="32"/>
        </w:rPr>
      </w:pPr>
      <w:r w:rsidRPr="007D0466">
        <w:rPr>
          <w:sz w:val="32"/>
        </w:rPr>
        <w:t>K ní mířily dvě cesty, když se vozkům chtělo spát,</w:t>
      </w:r>
      <w:bookmarkStart w:id="0" w:name="_GoBack"/>
      <w:bookmarkEnd w:id="0"/>
    </w:p>
    <w:p w:rsidR="00CA7753" w:rsidRPr="007D0466" w:rsidRDefault="00CA7753" w:rsidP="007D0466">
      <w:pPr>
        <w:spacing w:after="0"/>
        <w:rPr>
          <w:sz w:val="32"/>
        </w:rPr>
      </w:pPr>
      <w:r w:rsidRPr="007D0466">
        <w:rPr>
          <w:sz w:val="32"/>
        </w:rPr>
        <w:t>znám v údolí tvůj stín, vidím tě rád.</w:t>
      </w:r>
    </w:p>
    <w:p w:rsidR="00CA7753" w:rsidRPr="007D0466" w:rsidRDefault="00CA7753" w:rsidP="007D0466">
      <w:pPr>
        <w:spacing w:after="0"/>
        <w:rPr>
          <w:sz w:val="32"/>
        </w:rPr>
      </w:pPr>
    </w:p>
    <w:p w:rsidR="00CA7753" w:rsidRPr="007D0466" w:rsidRDefault="00CA7753" w:rsidP="007D0466">
      <w:pPr>
        <w:spacing w:after="0"/>
        <w:rPr>
          <w:sz w:val="32"/>
        </w:rPr>
      </w:pPr>
      <w:r w:rsidRPr="007D0466">
        <w:rPr>
          <w:sz w:val="32"/>
        </w:rPr>
        <w:t>Jedou za tmy lidi, vozy a najdou nový kr</w:t>
      </w:r>
      <w:r w:rsidR="007D0466" w:rsidRPr="007D0466">
        <w:rPr>
          <w:sz w:val="32"/>
        </w:rPr>
        <w:t>aj,</w:t>
      </w:r>
    </w:p>
    <w:p w:rsidR="00CA7753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tu plátno bí</w:t>
      </w:r>
      <w:r w:rsidR="00CA7753" w:rsidRPr="007D0466">
        <w:rPr>
          <w:sz w:val="32"/>
        </w:rPr>
        <w:t>lé tkát</w:t>
      </w:r>
      <w:r w:rsidRPr="007D0466">
        <w:rPr>
          <w:sz w:val="32"/>
        </w:rPr>
        <w:t xml:space="preserve"> můžou dál,</w:t>
      </w: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 xml:space="preserve">Malý místo pro </w:t>
      </w:r>
      <w:proofErr w:type="spellStart"/>
      <w:r w:rsidRPr="007D0466">
        <w:rPr>
          <w:sz w:val="32"/>
        </w:rPr>
        <w:t>svý</w:t>
      </w:r>
      <w:proofErr w:type="spellEnd"/>
      <w:r w:rsidRPr="007D0466">
        <w:rPr>
          <w:sz w:val="32"/>
        </w:rPr>
        <w:t xml:space="preserve"> domy, koňům dobrou stáj,</w:t>
      </w: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má jabloň tenkrát stála opodál.</w:t>
      </w:r>
    </w:p>
    <w:p w:rsidR="007D0466" w:rsidRPr="007D0466" w:rsidRDefault="007D0466" w:rsidP="007D0466">
      <w:pPr>
        <w:spacing w:after="0"/>
        <w:rPr>
          <w:sz w:val="32"/>
        </w:rPr>
      </w:pP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RF: Dál vlak …</w:t>
      </w:r>
    </w:p>
    <w:p w:rsidR="007D0466" w:rsidRPr="007D0466" w:rsidRDefault="007D0466" w:rsidP="007D0466">
      <w:pPr>
        <w:spacing w:after="0"/>
        <w:rPr>
          <w:sz w:val="32"/>
        </w:rPr>
      </w:pP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Tichý kraj láká lidi a přichází jich stále víc,</w:t>
      </w: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zář ohňů sálá tmou, dolinou dál.</w:t>
      </w: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Muži taví písek v pecích, leskle září luny líc.</w:t>
      </w: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má jabloň tenkrát stála opodál.</w:t>
      </w:r>
    </w:p>
    <w:p w:rsidR="007D0466" w:rsidRPr="007D0466" w:rsidRDefault="007D0466" w:rsidP="007D0466">
      <w:pPr>
        <w:spacing w:after="0"/>
        <w:rPr>
          <w:sz w:val="32"/>
        </w:rPr>
      </w:pPr>
    </w:p>
    <w:p w:rsidR="007D0466" w:rsidRPr="007D0466" w:rsidRDefault="007D0466" w:rsidP="007D0466">
      <w:pPr>
        <w:spacing w:after="0"/>
        <w:rPr>
          <w:sz w:val="32"/>
        </w:rPr>
      </w:pPr>
      <w:r w:rsidRPr="007D0466">
        <w:rPr>
          <w:sz w:val="32"/>
        </w:rPr>
        <w:t>RF: Dál vlak …</w:t>
      </w:r>
    </w:p>
    <w:p w:rsidR="007D0466" w:rsidRPr="007D0466" w:rsidRDefault="007D0466" w:rsidP="007D0466">
      <w:pPr>
        <w:spacing w:after="0"/>
        <w:rPr>
          <w:sz w:val="32"/>
        </w:rPr>
      </w:pPr>
    </w:p>
    <w:sectPr w:rsidR="007D0466" w:rsidRPr="007D04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753"/>
    <w:rsid w:val="007D0466"/>
    <w:rsid w:val="00853548"/>
    <w:rsid w:val="00CA7753"/>
    <w:rsid w:val="00FE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A7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7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A7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7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</TotalTime>
  <Pages>1</Pages>
  <Words>78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Ondra</dc:creator>
  <cp:lastModifiedBy>Ondra</cp:lastModifiedBy>
  <cp:revision>1</cp:revision>
  <dcterms:created xsi:type="dcterms:W3CDTF">2024-12-13T10:25:00Z</dcterms:created>
  <dcterms:modified xsi:type="dcterms:W3CDTF">2024-12-15T09:01:00Z</dcterms:modified>
</cp:coreProperties>
</file>